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Przypominajka od FaniMani i wiele okazji do pomagania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Przypominajka od FaniMani to rozszerzenie do przeglądarki internetowej, które pozwala jeszcze łatwiej i szybciej wspierać wybraną organizację społeczną przy okazji zakupów w internecie.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FaniMani.pl udostępnia prosty i bezpłatny sposób na pomaganie przy okazji zakupów w internecie. Wystarczy przejść przez stronę FaniMani.pl i zrobić zakupy tak jak zawsze a część wartości zamówienia trafi do wybranej organizacji. Kupujący płaci za zakupy tyle co zawsze a przy okazji może pomóc wybranej inicjatywie społecznej.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użytkownik nie musiał za każdym razem pamiętać o wejściu na stronę FaniMani.pl, przygotowano specjalną Przypominajkę - rozszerzenie do przeglądarki, które wyświetla komunikat o możliwości wsparcia wybranej wcześniej organizacji. Działając w ten sposób Przypominajka dba o to, żeby nie zapomnieć o darowiźnie podczas zakupów w internecie.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wersja Przypominajki pozwala aktywować darowiznę jeszcze łatwiej i szybciej - teraz możliwa jest jej aktywacja nawet jednym kliknięciem. Ponadto rozszerzenie zawiera jeszcze lepiej widoczny komunikat o aktywacji darowizny. Specjalna ikonka informuje o tym, czy darowizna została aktywowana.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pomaganie przy okazji zakupów on line stało się jeszcze prostsze.</w:t>
      </w:r>
    </w:p>
    <w:p/>
    <w:p/>
    <w:p>
      <w:pPr>
        <w:jc w:val="center"/>
      </w:pPr>
      <w:r>
        <w:pict>
          <v:shape type="#_x0000_t75" style="width:801px; height:5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FaniMani.pl daje możliwość wspierania wybranej organizacji przy okazji zakupów w ponad 900 sklepach internetowych. Wśród zbierających w ten sposób organizacji znajdują się fundacje, stowarzyszenia, harcerze, klasy szkolne, drużyny sportowe i inne inicjatywy społeczne. Już 3034 organizacje zbierają z FaniMani.pl. Każda z nich otrzymuje dzięki temu średnio 2,5% wartości zakupów. FaniMani.pl to </w:t>
      </w:r>
      <w:r>
        <w:rPr>
          <w:rFonts w:ascii="calibri" w:hAnsi="calibri" w:eastAsia="calibri" w:cs="calibri"/>
          <w:sz w:val="24"/>
          <w:szCs w:val="24"/>
        </w:rPr>
        <w:t xml:space="preserve">pierwszy i jedyny tego typu serwis w Polsce.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 to wiele okazji...do pomagania!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działa FaniMani.pl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Zainstaluj przypominajkę: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https://fanimani.pl/aplikacje/</w:t>
        </w:r>
      </w:hyperlink>
      <w:r>
        <w:rPr>
          <w:rFonts w:ascii="calibri" w:hAnsi="calibri" w:eastAsia="calibri" w:cs="calibri"/>
          <w:sz w:val="24"/>
          <w:szCs w:val="24"/>
        </w:rPr>
        <w:t xml:space="preserve">Więcej informacji: FaniMani.pl: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www.fanimani.pl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FaniMani.pl na Facebooku: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www.facebook.com/faniManifaniMani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youtube.com/watch?v=8MIhdyPV_tw" TargetMode="External"/><Relationship Id="rId10" Type="http://schemas.openxmlformats.org/officeDocument/2006/relationships/hyperlink" Target="https://fanimani.pl/aplikacje/" TargetMode="External"/><Relationship Id="rId11" Type="http://schemas.openxmlformats.org/officeDocument/2006/relationships/hyperlink" Target="http://www.fanimani.pl/" TargetMode="External"/><Relationship Id="rId12" Type="http://schemas.openxmlformats.org/officeDocument/2006/relationships/hyperlink" Target="http://www.facebook.com/faniManifaniM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2024-04-26T04:50:00+02:00</dcterms:created>
  <dcterms:modified xsi:type="dcterms:W3CDTF">2024-04-26T04:50:00+02:00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